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7C4C8F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RADOVI </w:t>
            </w:r>
            <w:r w:rsidR="00845B84">
              <w:rPr>
                <w:b/>
                <w:i/>
                <w:sz w:val="24"/>
                <w:szCs w:val="24"/>
              </w:rPr>
              <w:t>SANACIJE RAZVODA SANITARNE VODE U ZGRADI SVEUČILIŠNOG KAMPUSA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845B84">
              <w:rPr>
                <w:b/>
                <w:i/>
                <w:sz w:val="24"/>
                <w:szCs w:val="24"/>
              </w:rPr>
              <w:t>129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7C4C8F">
              <w:rPr>
                <w:b/>
                <w:i/>
                <w:sz w:val="24"/>
                <w:szCs w:val="24"/>
              </w:rPr>
              <w:t>4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4E3EE9" w:rsidRDefault="004E3EE9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A5B1F" w:rsidRPr="003E4D61" w:rsidRDefault="00BA5B1F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45B84" w:rsidRPr="003E4D61" w:rsidTr="001C6CBF">
        <w:trPr>
          <w:trHeight w:val="227"/>
        </w:trPr>
        <w:tc>
          <w:tcPr>
            <w:tcW w:w="675" w:type="dxa"/>
            <w:vAlign w:val="center"/>
          </w:tcPr>
          <w:p w:rsidR="00845B84" w:rsidRDefault="00845B84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845B84" w:rsidRDefault="00845B84" w:rsidP="0023303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početka izvođenja radova</w:t>
            </w:r>
          </w:p>
        </w:tc>
        <w:tc>
          <w:tcPr>
            <w:tcW w:w="4111" w:type="dxa"/>
          </w:tcPr>
          <w:p w:rsidR="00845B84" w:rsidRDefault="00845B84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845B84" w:rsidRPr="003E4D61" w:rsidTr="001C6CBF">
        <w:trPr>
          <w:trHeight w:val="227"/>
        </w:trPr>
        <w:tc>
          <w:tcPr>
            <w:tcW w:w="675" w:type="dxa"/>
            <w:vAlign w:val="center"/>
          </w:tcPr>
          <w:p w:rsidR="00845B84" w:rsidRDefault="00845B84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45B84" w:rsidRDefault="00845B84" w:rsidP="0023303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B84" w:rsidRDefault="00845B84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45B84" w:rsidP="00845B8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10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845B8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</w:t>
            </w:r>
            <w:r w:rsidR="00845B8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rš</w:t>
            </w:r>
            <w:r w:rsidR="00845B8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tk</w:t>
            </w:r>
            <w:r w:rsidR="00845B8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radova</w:t>
            </w:r>
          </w:p>
        </w:tc>
        <w:tc>
          <w:tcPr>
            <w:tcW w:w="4111" w:type="dxa"/>
          </w:tcPr>
          <w:p w:rsidR="004E3EE9" w:rsidRDefault="004E3EE9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A5B1F" w:rsidRPr="00B35B40" w:rsidRDefault="00BA5B1F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845B84" w:rsidRPr="003E4D61" w:rsidTr="001C6CBF">
        <w:trPr>
          <w:trHeight w:val="227"/>
        </w:trPr>
        <w:tc>
          <w:tcPr>
            <w:tcW w:w="675" w:type="dxa"/>
            <w:vAlign w:val="center"/>
          </w:tcPr>
          <w:p w:rsidR="00845B84" w:rsidRDefault="00845B84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45B84" w:rsidRDefault="00845B84" w:rsidP="0023303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5B84" w:rsidRDefault="00845B84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45B8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845B84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>Naziv ili tvrtka, sjedište 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4 Popunjava se količina stavke koju 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>** Ponudi se prilaže onoliko ovih obrazaca koliko je potrebno da svaki pod</w:t>
      </w:r>
      <w:r w:rsidR="00267145">
        <w:rPr>
          <w:rFonts w:cs="Calibri"/>
          <w:sz w:val="18"/>
          <w:szCs w:val="18"/>
        </w:rPr>
        <w:t>ugovaratelj</w:t>
      </w:r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3D" w:rsidRDefault="0073723D" w:rsidP="000B58AF">
      <w:pPr>
        <w:spacing w:after="0" w:line="240" w:lineRule="auto"/>
      </w:pPr>
      <w:r>
        <w:separator/>
      </w:r>
    </w:p>
  </w:endnote>
  <w:endnote w:type="continuationSeparator" w:id="0">
    <w:p w:rsidR="0073723D" w:rsidRDefault="0073723D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845B84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845B84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3D" w:rsidRDefault="0073723D" w:rsidP="000B58AF">
      <w:pPr>
        <w:spacing w:after="0" w:line="240" w:lineRule="auto"/>
      </w:pPr>
      <w:r>
        <w:separator/>
      </w:r>
    </w:p>
  </w:footnote>
  <w:footnote w:type="continuationSeparator" w:id="0">
    <w:p w:rsidR="0073723D" w:rsidRDefault="0073723D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0D0F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03F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169"/>
    <w:rsid w:val="003A4BB4"/>
    <w:rsid w:val="003A7555"/>
    <w:rsid w:val="003A761E"/>
    <w:rsid w:val="003A77A8"/>
    <w:rsid w:val="003B1B54"/>
    <w:rsid w:val="003B281D"/>
    <w:rsid w:val="003B4B43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60D1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2DD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3723D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4C8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45B84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726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5B1F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5830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BEC21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7064-5958-4E83-994F-BDD84406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2</cp:revision>
  <cp:lastPrinted>2024-07-18T10:53:00Z</cp:lastPrinted>
  <dcterms:created xsi:type="dcterms:W3CDTF">2024-07-18T10:54:00Z</dcterms:created>
  <dcterms:modified xsi:type="dcterms:W3CDTF">2024-07-18T10:54:00Z</dcterms:modified>
</cp:coreProperties>
</file>